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2E60B77A" w:rsidR="00EB2467" w:rsidRPr="00AF7B84" w:rsidRDefault="0024635A">
      <w:pPr>
        <w:spacing w:after="115" w:line="259" w:lineRule="auto"/>
        <w:rPr>
          <w:rFonts w:ascii="Arial" w:hAnsi="Arial" w:cs="Arial"/>
          <w:b/>
          <w:sz w:val="36"/>
        </w:rPr>
      </w:pP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F2AF58C" w14:textId="79E33796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EC1161">
        <w:rPr>
          <w:rFonts w:ascii="Arial" w:hAnsi="Arial" w:cs="Arial"/>
          <w:b/>
          <w:color w:val="11306E"/>
          <w:sz w:val="24"/>
        </w:rPr>
        <w:t>4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A0138D">
        <w:rPr>
          <w:rFonts w:ascii="Arial" w:hAnsi="Arial" w:cs="Arial"/>
          <w:b/>
          <w:color w:val="12306E"/>
          <w:sz w:val="24"/>
        </w:rPr>
        <w:t>I</w:t>
      </w:r>
      <w:bookmarkStart w:id="0" w:name="_GoBack"/>
      <w:bookmarkEnd w:id="0"/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792A8486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>Typ projektu: 1. Adaptacja terenów zurbanizowanych do zmian klimatu</w:t>
      </w:r>
    </w:p>
    <w:p w14:paraId="29D44DBE" w14:textId="3B2185E7" w:rsidR="009F2CEA" w:rsidRDefault="009F2CEA" w:rsidP="00FB3B84">
      <w:pPr>
        <w:pStyle w:val="Akapitzlist"/>
        <w:numPr>
          <w:ilvl w:val="0"/>
          <w:numId w:val="33"/>
        </w:numPr>
        <w:tabs>
          <w:tab w:val="left" w:pos="2777"/>
        </w:tabs>
        <w:spacing w:line="276" w:lineRule="auto"/>
        <w:jc w:val="left"/>
        <w:rPr>
          <w:rFonts w:ascii="Arial" w:hAnsi="Arial" w:cs="Arial"/>
          <w:b/>
          <w:color w:val="12306E"/>
          <w:sz w:val="24"/>
        </w:rPr>
      </w:pPr>
      <w:r w:rsidRPr="001E6DE9">
        <w:rPr>
          <w:rFonts w:ascii="Arial" w:hAnsi="Arial" w:cs="Arial"/>
          <w:b/>
          <w:color w:val="12306E"/>
          <w:sz w:val="24"/>
        </w:rPr>
        <w:t xml:space="preserve">Adaptacja terenów zurbanizowanych do zmian klimatu </w:t>
      </w:r>
      <w:r w:rsidR="00437CF3" w:rsidRPr="00437CF3">
        <w:rPr>
          <w:rFonts w:ascii="Arial" w:hAnsi="Arial" w:cs="Arial"/>
          <w:b/>
          <w:color w:val="12306E"/>
          <w:sz w:val="24"/>
        </w:rPr>
        <w:t>– Miejskie Plany Adaptacji do Zmian Klimatu</w:t>
      </w:r>
    </w:p>
    <w:p w14:paraId="44CBE344" w14:textId="20865B19" w:rsidR="007002F1" w:rsidRPr="00C42967" w:rsidRDefault="009F2CEA">
      <w:pPr>
        <w:spacing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26587C4C" w14:textId="77777777" w:rsidR="00E93DE5" w:rsidRDefault="00E93DE5">
      <w:pPr>
        <w:spacing w:line="259" w:lineRule="auto"/>
        <w:rPr>
          <w:b/>
          <w:sz w:val="36"/>
        </w:rPr>
      </w:pPr>
    </w:p>
    <w:p w14:paraId="3A237D83" w14:textId="77777777" w:rsidR="00223353" w:rsidRDefault="00223353">
      <w:pPr>
        <w:spacing w:line="259" w:lineRule="auto"/>
        <w:rPr>
          <w:b/>
          <w:sz w:val="36"/>
        </w:rPr>
      </w:pPr>
    </w:p>
    <w:p w14:paraId="7E92E806" w14:textId="77777777"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6B14F824" w14:textId="77777777" w:rsidTr="00BF682B">
        <w:tc>
          <w:tcPr>
            <w:tcW w:w="9356" w:type="dxa"/>
            <w:shd w:val="clear" w:color="auto" w:fill="9CC2E5"/>
          </w:tcPr>
          <w:p w14:paraId="64DC1B6C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3F9E4425" w14:textId="77777777" w:rsidTr="00992DF0">
        <w:tc>
          <w:tcPr>
            <w:tcW w:w="9356" w:type="dxa"/>
            <w:shd w:val="clear" w:color="auto" w:fill="auto"/>
          </w:tcPr>
          <w:p w14:paraId="1E806B3A" w14:textId="77777777" w:rsidR="00992DF0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349D40EC" w14:textId="77777777" w:rsidTr="00BF682B">
        <w:tc>
          <w:tcPr>
            <w:tcW w:w="9356" w:type="dxa"/>
            <w:shd w:val="clear" w:color="auto" w:fill="9CC2E5"/>
          </w:tcPr>
          <w:p w14:paraId="35A9227F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4A3D82F2" w14:textId="77777777" w:rsidTr="00992DF0">
        <w:tc>
          <w:tcPr>
            <w:tcW w:w="9356" w:type="dxa"/>
            <w:shd w:val="clear" w:color="auto" w:fill="auto"/>
          </w:tcPr>
          <w:p w14:paraId="0FD06EF6" w14:textId="77777777" w:rsidR="00696592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798B6226" w14:textId="77777777" w:rsidTr="00BF682B">
        <w:tc>
          <w:tcPr>
            <w:tcW w:w="9356" w:type="dxa"/>
            <w:shd w:val="clear" w:color="auto" w:fill="9CC2E5"/>
            <w:vAlign w:val="center"/>
          </w:tcPr>
          <w:p w14:paraId="34D564DE" w14:textId="77777777"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14:paraId="17688B2E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73415346" w14:textId="77777777"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2C248DDB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162D3EB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14:paraId="6337143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20B02F0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20874FC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397CBACB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0116D006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14:paraId="1B849698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530FC8B1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14:paraId="1F93088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6BA7E1A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992DF0" w:rsidRPr="004459D4" w14:paraId="28EC3CDE" w14:textId="77777777" w:rsidTr="00BF682B">
        <w:tc>
          <w:tcPr>
            <w:tcW w:w="9356" w:type="dxa"/>
            <w:shd w:val="clear" w:color="auto" w:fill="9CC2E5"/>
          </w:tcPr>
          <w:p w14:paraId="48921551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2748A4EF" w14:textId="77777777" w:rsidR="00992DF0" w:rsidRPr="00AF7B84" w:rsidRDefault="00992DF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14:paraId="1DD154FA" w14:textId="77777777" w:rsidTr="000D7753">
        <w:tc>
          <w:tcPr>
            <w:tcW w:w="9356" w:type="dxa"/>
          </w:tcPr>
          <w:p w14:paraId="09E7D489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360C8AA3" w14:textId="77777777" w:rsidTr="00BF682B">
        <w:tc>
          <w:tcPr>
            <w:tcW w:w="9356" w:type="dxa"/>
            <w:shd w:val="clear" w:color="auto" w:fill="9CC2E5"/>
          </w:tcPr>
          <w:p w14:paraId="02B5C00F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1195ACA2" w14:textId="703BD57C" w:rsidR="00B3592F" w:rsidRPr="00240F4A" w:rsidRDefault="008230E6" w:rsidP="00240F4A">
            <w:pPr>
              <w:tabs>
                <w:tab w:val="left" w:pos="2777"/>
              </w:tabs>
              <w:spacing w:line="276" w:lineRule="auto"/>
              <w:jc w:val="left"/>
              <w:rPr>
                <w:rFonts w:ascii="Arial" w:hAnsi="Arial" w:cs="Arial"/>
                <w:b/>
                <w:color w:val="12306E"/>
                <w:sz w:val="24"/>
              </w:rPr>
            </w:pPr>
            <w:r w:rsidRPr="00240F4A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240F4A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240F4A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240F4A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240F4A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240F4A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</w:t>
            </w:r>
            <w:r w:rsidR="00240F4A" w:rsidRPr="00240F4A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6F0C4B" w:rsidRPr="00240F4A">
              <w:rPr>
                <w:rFonts w:ascii="Arial" w:hAnsi="Arial" w:cs="Arial"/>
                <w:color w:val="11306E"/>
                <w:sz w:val="24"/>
              </w:rPr>
              <w:t>.</w:t>
            </w:r>
          </w:p>
        </w:tc>
      </w:tr>
      <w:tr w:rsidR="00EB2467" w:rsidRPr="004459D4" w14:paraId="25A2097F" w14:textId="77777777" w:rsidTr="000D7753">
        <w:tc>
          <w:tcPr>
            <w:tcW w:w="9356" w:type="dxa"/>
          </w:tcPr>
          <w:p w14:paraId="1A2F5A25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66064AB2" w14:textId="77777777" w:rsidTr="00BF682B">
        <w:tc>
          <w:tcPr>
            <w:tcW w:w="9356" w:type="dxa"/>
            <w:shd w:val="clear" w:color="auto" w:fill="9CC2E5"/>
          </w:tcPr>
          <w:p w14:paraId="54530EA0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1164E087" w14:textId="77777777" w:rsidR="006F0C4B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14:paraId="4EF44BE0" w14:textId="77777777" w:rsidTr="000D7753">
        <w:tc>
          <w:tcPr>
            <w:tcW w:w="9356" w:type="dxa"/>
          </w:tcPr>
          <w:p w14:paraId="1A6C7C96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04337B5C" w14:textId="77777777" w:rsidTr="00BF682B">
        <w:tc>
          <w:tcPr>
            <w:tcW w:w="9356" w:type="dxa"/>
            <w:shd w:val="clear" w:color="auto" w:fill="9CC2E5"/>
          </w:tcPr>
          <w:p w14:paraId="0D0FB1DC" w14:textId="77777777" w:rsidR="00EB2467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2E270476" w14:textId="77777777" w:rsidR="00055163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jak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5E7672">
              <w:rPr>
                <w:rFonts w:ascii="Arial" w:hAnsi="Arial" w:cs="Arial"/>
                <w:color w:val="11306E"/>
                <w:sz w:val="24"/>
              </w:rPr>
              <w:t>projektu,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 tak aby zapewnić stabilność ich finansowania.</w:t>
            </w:r>
          </w:p>
          <w:p w14:paraId="29E2FDE8" w14:textId="77777777" w:rsidR="00E10089" w:rsidRPr="00AF7B84" w:rsidRDefault="00E10089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Potwierdź, że projekt został przygotowany zgodnie z wymogami w zakresie trwałości </w:t>
            </w:r>
            <w:r w:rsidR="006A51DC">
              <w:rPr>
                <w:rFonts w:ascii="Arial" w:hAnsi="Arial" w:cs="Arial"/>
                <w:color w:val="11306E"/>
                <w:sz w:val="24"/>
              </w:rPr>
              <w:t xml:space="preserve">- </w:t>
            </w:r>
            <w:r w:rsidRPr="00E10089">
              <w:rPr>
                <w:rFonts w:ascii="Arial" w:hAnsi="Arial" w:cs="Arial"/>
                <w:color w:val="11306E"/>
                <w:sz w:val="24"/>
              </w:rPr>
              <w:t xml:space="preserve"> art. 65 Rozporządzenia Parlamentu Europejskiego i Rady (UE) nr 2021/1060.</w:t>
            </w:r>
          </w:p>
        </w:tc>
      </w:tr>
      <w:tr w:rsidR="00A21D14" w:rsidRPr="004459D4" w14:paraId="147F0327" w14:textId="77777777" w:rsidTr="000D7753">
        <w:tc>
          <w:tcPr>
            <w:tcW w:w="9356" w:type="dxa"/>
          </w:tcPr>
          <w:p w14:paraId="4610363D" w14:textId="77777777" w:rsidR="00A21D1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76FD9660" w14:textId="77777777" w:rsidR="003E417F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14:paraId="797EE75E" w14:textId="77777777" w:rsidR="003E417F" w:rsidRPr="00AF7B84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21D14" w:rsidRPr="004459D4" w14:paraId="0852811E" w14:textId="77777777" w:rsidTr="00BF682B">
        <w:tc>
          <w:tcPr>
            <w:tcW w:w="9356" w:type="dxa"/>
            <w:shd w:val="clear" w:color="auto" w:fill="9CC2E5"/>
          </w:tcPr>
          <w:p w14:paraId="67A8A856" w14:textId="77777777" w:rsidR="00A21D14" w:rsidRPr="000F7F85" w:rsidRDefault="009C2384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</w:rPr>
              <w:lastRenderedPageBreak/>
              <w:t xml:space="preserve">Trafność wybranego rozwiązania </w:t>
            </w:r>
          </w:p>
          <w:p w14:paraId="4C4EDBC9" w14:textId="77777777" w:rsidR="006F0C4B" w:rsidRPr="00AF7B84" w:rsidRDefault="009C23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Zidentyfikuj potrzeby w kontekście 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zakresu 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>objęte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>go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wsparciem. Uzasadnij, że zakres projektu zaspokoi potrzeby wnioskodawcy oraz umożliwi realizację celów projektu.</w:t>
            </w:r>
            <w:r w:rsidR="00AE604B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A21D14" w:rsidRPr="004459D4" w14:paraId="31516A73" w14:textId="77777777" w:rsidTr="000D7753">
        <w:tc>
          <w:tcPr>
            <w:tcW w:w="9356" w:type="dxa"/>
          </w:tcPr>
          <w:p w14:paraId="6030203B" w14:textId="77777777" w:rsidR="00A21D14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1B6D90A7" w14:textId="77777777" w:rsidR="00944EF4" w:rsidRPr="00944EF4" w:rsidRDefault="00944EF4" w:rsidP="003E417F">
      <w:pPr>
        <w:spacing w:line="276" w:lineRule="auto"/>
      </w:pPr>
    </w:p>
    <w:p w14:paraId="55530619" w14:textId="77777777" w:rsidR="00A21D14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Uwarunkowania prawne</w:t>
      </w:r>
      <w:r w:rsidR="001C6A66" w:rsidRPr="00AF7B84">
        <w:rPr>
          <w:rFonts w:ascii="Arial" w:hAnsi="Arial" w:cs="Arial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5E7672" w:rsidRPr="009E7D5C" w14:paraId="471F6B73" w14:textId="77777777" w:rsidTr="00BF5C99">
        <w:tc>
          <w:tcPr>
            <w:tcW w:w="9356" w:type="dxa"/>
            <w:gridSpan w:val="7"/>
            <w:shd w:val="clear" w:color="auto" w:fill="9CC2E5"/>
          </w:tcPr>
          <w:p w14:paraId="6D1DC618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2A457ED5" w14:textId="6E725F31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miejsce realizacji projektu (miejscowość, numer działki) wraz z tytułem prawnym do dysponowania nieruchomością</w:t>
            </w:r>
            <w:r w:rsidR="00342F7A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(jeżeli dotyczy)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</w:t>
            </w:r>
          </w:p>
        </w:tc>
      </w:tr>
      <w:tr w:rsidR="005E7672" w:rsidRPr="009E7D5C" w14:paraId="4989D233" w14:textId="77777777" w:rsidTr="00BF5C99">
        <w:tc>
          <w:tcPr>
            <w:tcW w:w="9356" w:type="dxa"/>
            <w:gridSpan w:val="7"/>
          </w:tcPr>
          <w:p w14:paraId="1B69EBDA" w14:textId="77777777" w:rsidR="005E7672" w:rsidRPr="00AB04BD" w:rsidRDefault="005E7672" w:rsidP="00BF5C99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AB04BD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opisowe.</w:t>
            </w:r>
          </w:p>
        </w:tc>
      </w:tr>
      <w:tr w:rsidR="005E7672" w:rsidRPr="009E7D5C" w14:paraId="4E7E2784" w14:textId="77777777" w:rsidTr="00BF5C99">
        <w:tc>
          <w:tcPr>
            <w:tcW w:w="9356" w:type="dxa"/>
            <w:gridSpan w:val="7"/>
            <w:shd w:val="clear" w:color="auto" w:fill="9CC2E5"/>
          </w:tcPr>
          <w:p w14:paraId="4751DDB9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2AB3CAF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5E7672" w:rsidRPr="009E7D5C" w14:paraId="1AF3F85E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58BEDF39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2D86799B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5E7672" w:rsidRPr="009E7D5C" w14:paraId="73A2EBEB" w14:textId="77777777" w:rsidTr="00BF5C99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C8BE57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DEE2234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6BAF8A3A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C419E1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C59CA38" w14:textId="4B096E37" w:rsidR="005E7672" w:rsidRPr="009E7D5C" w:rsidRDefault="007C2BCF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5E7672" w:rsidRPr="009E7D5C" w14:paraId="1A2828F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856C2A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375D2E3" w14:textId="19FE9145" w:rsidR="005E7672" w:rsidRPr="009E7D5C" w:rsidRDefault="007C2BCF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366BC6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1B8E8D9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DC98121" w14:textId="517AEDCE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35058325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FBC2AC6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0C1C73E" w14:textId="7401C78F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2AA2C5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F84F251" w14:textId="4279DECC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50D908" w14:textId="62707E2A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288DA11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190BE0A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8D75967" w14:textId="10A4FAFC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4A4ECA9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C6A56BC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68E4089" w14:textId="2DDEC614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</w:rPr>
              <w:t>n/d</w:t>
            </w:r>
          </w:p>
        </w:tc>
      </w:tr>
      <w:tr w:rsidR="007C2BCF" w:rsidRPr="009E7D5C" w14:paraId="2428765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4BBF08C0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ABF9E4A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7C2BCF" w:rsidRPr="009E7D5C" w14:paraId="134514AD" w14:textId="77777777" w:rsidTr="00121F7A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F50D261" w14:textId="77777777" w:rsidR="007C2BCF" w:rsidRPr="009E7D5C" w:rsidRDefault="007C2BCF" w:rsidP="007C2BCF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1AA3A6DC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7C2BCF" w:rsidRPr="009E7D5C" w14:paraId="40553C29" w14:textId="77777777" w:rsidTr="00BF5C99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C36E0A7" w14:textId="77777777" w:rsidR="007C2BCF" w:rsidRPr="009E7D5C" w:rsidRDefault="007C2BCF" w:rsidP="007C2BC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7C2BCF" w:rsidRPr="009E7D5C" w14:paraId="7ADEBC8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0F1D467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86E2F48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3618E261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73B17B93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7C2BCF" w:rsidRPr="009E7D5C" w14:paraId="0C1B7B0E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DF33FEA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7E7C8C1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20D584C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50140B0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C2BCF" w:rsidRPr="009E7D5C" w14:paraId="5B4647A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54C76C5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31751D43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4F067EE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5D01870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C2BCF" w:rsidRPr="009E7D5C" w14:paraId="12110B91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2375F4E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1500F6D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76C8524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93C86ED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C2BCF" w:rsidRPr="009E7D5C" w14:paraId="0BB70ADD" w14:textId="77777777" w:rsidTr="00121F7A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32F56882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7C2BCF" w:rsidRPr="009E7D5C" w14:paraId="557871E9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286647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0E868CB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3F08F3A9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7C2BCF" w:rsidRPr="009E7D5C" w14:paraId="5675433E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B6D77B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975495F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538CAA7C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C2BCF" w:rsidRPr="009E7D5C" w14:paraId="0A806A2C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BA18673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EAFDD51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BCA49DD" w14:textId="77777777" w:rsidR="007C2BCF" w:rsidRPr="009E7D5C" w:rsidRDefault="007C2BCF" w:rsidP="007C2BC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7B75C703" w14:textId="77777777" w:rsidR="00A21D14" w:rsidRPr="00AF7B84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0F7F85" w14:paraId="4B6569ED" w14:textId="77777777" w:rsidTr="00BF682B">
        <w:tc>
          <w:tcPr>
            <w:tcW w:w="9356" w:type="dxa"/>
            <w:gridSpan w:val="2"/>
            <w:shd w:val="clear" w:color="auto" w:fill="9CC2E5"/>
          </w:tcPr>
          <w:p w14:paraId="7060C4A9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0F7F85" w14:paraId="10E60C2D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0C9D7D8C" w14:textId="77777777" w:rsidR="00A21D1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</w:t>
            </w:r>
            <w:r w:rsidR="004908B0" w:rsidRPr="000F7F85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0F7F85" w14:paraId="49B39BEE" w14:textId="77777777" w:rsidTr="003E2A42">
        <w:trPr>
          <w:trHeight w:val="941"/>
        </w:trPr>
        <w:tc>
          <w:tcPr>
            <w:tcW w:w="959" w:type="dxa"/>
          </w:tcPr>
          <w:p w14:paraId="646DC32F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1E5BBB0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55E3211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49DB58A1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0A71C69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4908B0" w:rsidRPr="000F7F85" w14:paraId="375C70F0" w14:textId="77777777" w:rsidTr="003E2A42">
        <w:trPr>
          <w:trHeight w:val="941"/>
        </w:trPr>
        <w:tc>
          <w:tcPr>
            <w:tcW w:w="959" w:type="dxa"/>
          </w:tcPr>
          <w:p w14:paraId="7EE3FBEA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B4441A3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496C6FB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7F2B1132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0657449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0F7F85" w14:paraId="4A358848" w14:textId="77777777" w:rsidTr="003E2A42">
        <w:trPr>
          <w:trHeight w:val="941"/>
        </w:trPr>
        <w:tc>
          <w:tcPr>
            <w:tcW w:w="959" w:type="dxa"/>
          </w:tcPr>
          <w:p w14:paraId="323FB4F5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10DF657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FB0518E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5CCEE6C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02BA07E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0F7F85" w14:paraId="1B32F0A9" w14:textId="77777777" w:rsidTr="003E2A42">
        <w:trPr>
          <w:trHeight w:val="941"/>
        </w:trPr>
        <w:tc>
          <w:tcPr>
            <w:tcW w:w="959" w:type="dxa"/>
          </w:tcPr>
          <w:p w14:paraId="11E37B1C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EF68B6E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334FE5E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25EAF9D6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4749E8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0F7F85" w14:paraId="479DE7B1" w14:textId="77777777" w:rsidTr="003E2A42">
        <w:trPr>
          <w:trHeight w:val="941"/>
        </w:trPr>
        <w:tc>
          <w:tcPr>
            <w:tcW w:w="959" w:type="dxa"/>
          </w:tcPr>
          <w:p w14:paraId="427F5531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9F41976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481837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3626865" w14:textId="77777777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14:paraId="0FCE3B42" w14:textId="24585567" w:rsidR="00733D9B" w:rsidRPr="000F7F85" w:rsidRDefault="001C6A66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Podstawa</w:t>
            </w:r>
            <w:r w:rsidR="00733D9B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udzielania pomocy publicznej:</w:t>
            </w:r>
            <w:r w:rsidR="00342F7A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  <w:p w14:paraId="75C4112A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7DD36F5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A21D14" w:rsidRPr="000F7F85" w14:paraId="2E97D6EE" w14:textId="77777777" w:rsidTr="00BF682B">
        <w:tc>
          <w:tcPr>
            <w:tcW w:w="9356" w:type="dxa"/>
            <w:gridSpan w:val="2"/>
            <w:shd w:val="clear" w:color="auto" w:fill="9CC2E5"/>
          </w:tcPr>
          <w:p w14:paraId="614BA8CE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Świadczenie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usług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0F7F85" w14:paraId="05FE673D" w14:textId="77777777" w:rsidTr="000D7753">
        <w:tc>
          <w:tcPr>
            <w:tcW w:w="9356" w:type="dxa"/>
            <w:gridSpan w:val="2"/>
          </w:tcPr>
          <w:p w14:paraId="121D381D" w14:textId="06468625" w:rsidR="00A21D14" w:rsidRPr="000F7F85" w:rsidRDefault="001D06BE" w:rsidP="003E417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767084" w:rsidRPr="000F7F85" w14:paraId="0D781388" w14:textId="77777777" w:rsidTr="00BF682B">
        <w:tc>
          <w:tcPr>
            <w:tcW w:w="9356" w:type="dxa"/>
            <w:gridSpan w:val="2"/>
            <w:shd w:val="clear" w:color="auto" w:fill="9CC2E5"/>
          </w:tcPr>
          <w:p w14:paraId="0BCB3334" w14:textId="041061E6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  <w:r w:rsidR="00E639F2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F63553">
              <w:rPr>
                <w:rFonts w:ascii="Arial" w:hAnsi="Arial" w:cs="Arial"/>
                <w:color w:val="11306E"/>
                <w:sz w:val="24"/>
                <w:szCs w:val="24"/>
              </w:rPr>
              <w:t xml:space="preserve"> - nie dotyczy</w:t>
            </w:r>
          </w:p>
        </w:tc>
      </w:tr>
      <w:tr w:rsidR="00767084" w:rsidRPr="000F7F85" w14:paraId="78F8832D" w14:textId="77777777" w:rsidTr="00E769CA">
        <w:trPr>
          <w:trHeight w:val="416"/>
        </w:trPr>
        <w:tc>
          <w:tcPr>
            <w:tcW w:w="9356" w:type="dxa"/>
            <w:gridSpan w:val="2"/>
          </w:tcPr>
          <w:p w14:paraId="52920060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46255704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187FCC3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559A6617" w14:textId="77777777" w:rsidTr="000D7753">
        <w:trPr>
          <w:trHeight w:val="1015"/>
        </w:trPr>
        <w:tc>
          <w:tcPr>
            <w:tcW w:w="9356" w:type="dxa"/>
            <w:gridSpan w:val="2"/>
          </w:tcPr>
          <w:p w14:paraId="70CD5A58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110FCBB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6062A88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7DB172C" w14:textId="77777777" w:rsidTr="00426703">
        <w:trPr>
          <w:trHeight w:val="707"/>
        </w:trPr>
        <w:tc>
          <w:tcPr>
            <w:tcW w:w="9356" w:type="dxa"/>
            <w:gridSpan w:val="2"/>
          </w:tcPr>
          <w:p w14:paraId="1F4B7386" w14:textId="77777777" w:rsidR="00E769CA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Wymień wskaźniki wybrane do monitorowania wydajności infrastruktury.</w:t>
            </w:r>
          </w:p>
          <w:p w14:paraId="2C9B9620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35B83AC" w14:textId="77777777" w:rsidTr="00426703">
        <w:trPr>
          <w:trHeight w:val="701"/>
        </w:trPr>
        <w:tc>
          <w:tcPr>
            <w:tcW w:w="9356" w:type="dxa"/>
            <w:gridSpan w:val="2"/>
          </w:tcPr>
          <w:p w14:paraId="5B14F31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4DBF6A3D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35107C8" w14:textId="77777777" w:rsidTr="00426703">
        <w:trPr>
          <w:trHeight w:val="709"/>
        </w:trPr>
        <w:tc>
          <w:tcPr>
            <w:tcW w:w="9356" w:type="dxa"/>
            <w:gridSpan w:val="2"/>
          </w:tcPr>
          <w:p w14:paraId="28D72B5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1A65184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4921589" w14:textId="77777777" w:rsidR="003E417F" w:rsidRPr="000F7F85" w:rsidRDefault="003E417F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67084" w:rsidRPr="000F7F85" w14:paraId="26BB4FD1" w14:textId="77777777" w:rsidTr="00BF682B">
        <w:tc>
          <w:tcPr>
            <w:tcW w:w="9356" w:type="dxa"/>
            <w:gridSpan w:val="2"/>
            <w:shd w:val="clear" w:color="auto" w:fill="9CC2E5"/>
          </w:tcPr>
          <w:p w14:paraId="46A4436C" w14:textId="19473A42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Prowadzenie działalności gospodarczej w projektach częściowo nieobjętych zasadami pomocy publicznej – 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>mechanizm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monitorowania i wycofania</w:t>
            </w:r>
            <w:r w:rsidR="00F63553">
              <w:rPr>
                <w:rFonts w:ascii="Arial" w:hAnsi="Arial" w:cs="Arial"/>
                <w:color w:val="11306E"/>
                <w:sz w:val="24"/>
                <w:szCs w:val="24"/>
              </w:rPr>
              <w:t xml:space="preserve"> – nie dotyczy</w:t>
            </w:r>
          </w:p>
        </w:tc>
      </w:tr>
      <w:tr w:rsidR="00767084" w:rsidRPr="000F7F85" w14:paraId="587ED423" w14:textId="77777777" w:rsidTr="004908B0">
        <w:trPr>
          <w:trHeight w:val="1032"/>
        </w:trPr>
        <w:tc>
          <w:tcPr>
            <w:tcW w:w="9356" w:type="dxa"/>
            <w:gridSpan w:val="2"/>
          </w:tcPr>
          <w:p w14:paraId="7AF1C6A2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285E4085" w14:textId="77777777" w:rsidR="00767084" w:rsidRPr="000F7F85" w:rsidRDefault="00767084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2DDF7F9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FCE6E51" w14:textId="77777777" w:rsidTr="000D7753">
        <w:trPr>
          <w:trHeight w:val="1032"/>
        </w:trPr>
        <w:tc>
          <w:tcPr>
            <w:tcW w:w="9356" w:type="dxa"/>
            <w:gridSpan w:val="2"/>
          </w:tcPr>
          <w:p w14:paraId="149D23E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6B76F895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E2B57A7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7567D131" w14:textId="77777777" w:rsidTr="00ED2CC2">
        <w:trPr>
          <w:trHeight w:val="652"/>
        </w:trPr>
        <w:tc>
          <w:tcPr>
            <w:tcW w:w="9356" w:type="dxa"/>
            <w:gridSpan w:val="2"/>
          </w:tcPr>
          <w:p w14:paraId="5D6B12A9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6FB7B356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696DFF25" w14:textId="77777777" w:rsidTr="00426703">
        <w:trPr>
          <w:trHeight w:val="726"/>
        </w:trPr>
        <w:tc>
          <w:tcPr>
            <w:tcW w:w="9356" w:type="dxa"/>
            <w:gridSpan w:val="2"/>
          </w:tcPr>
          <w:p w14:paraId="2AD134D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36E4250C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7CBF682" w14:textId="77777777" w:rsidTr="00426703">
        <w:trPr>
          <w:trHeight w:val="708"/>
        </w:trPr>
        <w:tc>
          <w:tcPr>
            <w:tcW w:w="9356" w:type="dxa"/>
            <w:gridSpan w:val="2"/>
          </w:tcPr>
          <w:p w14:paraId="3BE21AB7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C27A403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52D34B0" w14:textId="77777777" w:rsidTr="00426703">
        <w:trPr>
          <w:trHeight w:val="705"/>
        </w:trPr>
        <w:tc>
          <w:tcPr>
            <w:tcW w:w="9356" w:type="dxa"/>
            <w:gridSpan w:val="2"/>
          </w:tcPr>
          <w:p w14:paraId="76BCB6F5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Określ udział działalności gospodarczej w 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swojej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ogólnej działalności związanej z realizacją projektu.</w:t>
            </w:r>
          </w:p>
          <w:p w14:paraId="40C3DE1F" w14:textId="77777777" w:rsidR="00ED2CC2" w:rsidRPr="000F7F85" w:rsidRDefault="00ED2CC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224B0D38" w14:textId="77777777" w:rsidR="009D3B41" w:rsidRPr="000F7F85" w:rsidRDefault="009D3B41" w:rsidP="003E417F">
      <w:pPr>
        <w:spacing w:line="276" w:lineRule="auto"/>
      </w:pPr>
    </w:p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47"/>
      </w:tblGrid>
      <w:tr w:rsidR="000F7F85" w:rsidRPr="000F7F85" w14:paraId="0ABEE7EA" w14:textId="77777777" w:rsidTr="00962414">
        <w:tc>
          <w:tcPr>
            <w:tcW w:w="2093" w:type="dxa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1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1"/>
      <w:tr w:rsidR="000F7F85" w:rsidRPr="000F7F85" w14:paraId="7D8781C6" w14:textId="77777777" w:rsidTr="00703250">
        <w:tc>
          <w:tcPr>
            <w:tcW w:w="9540" w:type="dxa"/>
            <w:gridSpan w:val="2"/>
            <w:shd w:val="clear" w:color="auto" w:fill="auto"/>
          </w:tcPr>
          <w:p w14:paraId="58D3BE8B" w14:textId="77777777" w:rsidR="00922EE7" w:rsidRPr="00121F7A" w:rsidRDefault="00922EE7" w:rsidP="00121F7A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dokumentu.</w:t>
            </w:r>
            <w:r w:rsidR="00F45715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4E41BFB9" w14:textId="77777777" w:rsidR="00922EE7" w:rsidRPr="000F7F85" w:rsidRDefault="00922EE7" w:rsidP="00922EE7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B650542" w14:textId="77777777" w:rsidR="00922EE7" w:rsidRPr="000F7F85" w:rsidRDefault="00922EE7" w:rsidP="00922EE7">
            <w:pPr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F7F85" w:rsidRPr="000F7F85" w14:paraId="28C702FF" w14:textId="77777777" w:rsidTr="00AB04BD">
        <w:trPr>
          <w:trHeight w:val="699"/>
        </w:trPr>
        <w:tc>
          <w:tcPr>
            <w:tcW w:w="9540" w:type="dxa"/>
            <w:gridSpan w:val="2"/>
            <w:shd w:val="clear" w:color="auto" w:fill="auto"/>
          </w:tcPr>
          <w:p w14:paraId="528A9019" w14:textId="77777777" w:rsidR="00922EE7" w:rsidRPr="000F7F85" w:rsidRDefault="00922EE7" w:rsidP="00121F7A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0F7F85" w:rsidRPr="000F7F85" w14:paraId="0E492EDA" w14:textId="77777777" w:rsidTr="006B4C2D">
        <w:trPr>
          <w:trHeight w:val="626"/>
        </w:trPr>
        <w:tc>
          <w:tcPr>
            <w:tcW w:w="9540" w:type="dxa"/>
            <w:gridSpan w:val="2"/>
            <w:shd w:val="clear" w:color="auto" w:fill="auto"/>
          </w:tcPr>
          <w:p w14:paraId="75CACA66" w14:textId="77777777" w:rsidR="00AB04BD" w:rsidRPr="00121F7A" w:rsidRDefault="00AB04BD" w:rsidP="00121F7A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5D4C1483" w14:textId="77777777" w:rsidR="00AB04BD" w:rsidRDefault="00AB04BD" w:rsidP="00922EE7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7FC39C1E" w14:textId="470671E4" w:rsidR="00047BEB" w:rsidRPr="000F7F85" w:rsidRDefault="00047BEB" w:rsidP="00922EE7">
            <w:pPr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8B04D7" w:rsidRPr="000F7F85" w14:paraId="7E732CB5" w14:textId="77777777" w:rsidTr="000D07E2">
        <w:tc>
          <w:tcPr>
            <w:tcW w:w="2093" w:type="dxa"/>
            <w:shd w:val="clear" w:color="auto" w:fill="9CC2E5"/>
            <w:vAlign w:val="center"/>
          </w:tcPr>
          <w:p w14:paraId="1DF1D1E7" w14:textId="2C23ACD2" w:rsidR="008B04D7" w:rsidRDefault="003A1B47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lastRenderedPageBreak/>
              <w:t>2</w:t>
            </w:r>
            <w:r w:rsidR="004351D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shd w:val="clear" w:color="auto" w:fill="9CC2E5"/>
            <w:vAlign w:val="center"/>
          </w:tcPr>
          <w:p w14:paraId="610E58D7" w14:textId="16BF63A4" w:rsidR="008B04D7" w:rsidRPr="008B04D7" w:rsidRDefault="00122FCF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22FC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Planowanie MPA</w:t>
            </w:r>
          </w:p>
        </w:tc>
      </w:tr>
      <w:tr w:rsidR="004351D1" w:rsidRPr="000F7F85" w14:paraId="04E39756" w14:textId="77777777" w:rsidTr="00C12996">
        <w:trPr>
          <w:trHeight w:val="1196"/>
        </w:trPr>
        <w:tc>
          <w:tcPr>
            <w:tcW w:w="9540" w:type="dxa"/>
            <w:gridSpan w:val="2"/>
            <w:shd w:val="clear" w:color="auto" w:fill="auto"/>
            <w:vAlign w:val="center"/>
          </w:tcPr>
          <w:p w14:paraId="621CC5F8" w14:textId="5E07899F" w:rsidR="00FF20AD" w:rsidRPr="00121F7A" w:rsidRDefault="00F77ADD" w:rsidP="00121F7A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>Wpisz</w:t>
            </w:r>
            <w:r w:rsidR="00342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numer uchwały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>r</w:t>
            </w:r>
            <w:r w:rsidR="00121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ady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121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iasta </w:t>
            </w:r>
            <w:r w:rsid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lub rady miejskiej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o przystąpieniu do przygotowania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iejskiego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p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lanu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a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daptacji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do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mian </w:t>
            </w:r>
            <w:r w:rsidR="008A7922">
              <w:rPr>
                <w:rFonts w:ascii="Arial" w:hAnsi="Arial" w:cs="Arial"/>
                <w:color w:val="11306E"/>
                <w:sz w:val="24"/>
                <w:szCs w:val="24"/>
              </w:rPr>
              <w:t>k</w:t>
            </w:r>
            <w:r w:rsidR="008A7922" w:rsidRPr="00121F7A">
              <w:rPr>
                <w:rFonts w:ascii="Arial" w:hAnsi="Arial" w:cs="Arial"/>
                <w:color w:val="11306E"/>
                <w:sz w:val="24"/>
                <w:szCs w:val="24"/>
              </w:rPr>
              <w:t>limatu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342F7A"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 Podaj adres internetowy odsyłający do strony, na której dostępny jest przedmiotowy dokument.</w:t>
            </w:r>
          </w:p>
        </w:tc>
      </w:tr>
      <w:tr w:rsidR="00342F7A" w:rsidRPr="000F7F85" w14:paraId="28B1DA21" w14:textId="77777777" w:rsidTr="00121F7A">
        <w:trPr>
          <w:trHeight w:val="1305"/>
        </w:trPr>
        <w:tc>
          <w:tcPr>
            <w:tcW w:w="9540" w:type="dxa"/>
            <w:gridSpan w:val="2"/>
            <w:shd w:val="clear" w:color="auto" w:fill="auto"/>
          </w:tcPr>
          <w:p w14:paraId="33FDBFBF" w14:textId="740400FD" w:rsidR="00342F7A" w:rsidRPr="00047BEB" w:rsidRDefault="00F77ADD" w:rsidP="00121F7A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 w:rsidR="00121F7A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</w:tc>
      </w:tr>
      <w:tr w:rsidR="004F2000" w:rsidRPr="000F7F85" w14:paraId="6D4B12B8" w14:textId="77777777" w:rsidTr="000D07E2">
        <w:tc>
          <w:tcPr>
            <w:tcW w:w="2093" w:type="dxa"/>
            <w:shd w:val="clear" w:color="auto" w:fill="9CC2E5"/>
            <w:vAlign w:val="center"/>
          </w:tcPr>
          <w:p w14:paraId="15D6A649" w14:textId="6FA9B3FA" w:rsidR="004F2000" w:rsidRDefault="003A1B47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7047DB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shd w:val="clear" w:color="auto" w:fill="9CC2E5"/>
            <w:vAlign w:val="center"/>
          </w:tcPr>
          <w:p w14:paraId="66B5F37E" w14:textId="0D44397A" w:rsidR="004F2000" w:rsidRPr="008B04D7" w:rsidRDefault="00FF20AD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Zgodność MPA z Podręcznikiem adaptacji dla miast</w:t>
            </w:r>
          </w:p>
        </w:tc>
      </w:tr>
      <w:tr w:rsidR="007047DB" w:rsidRPr="000F7F85" w14:paraId="61445FFD" w14:textId="77777777" w:rsidTr="00267094">
        <w:tc>
          <w:tcPr>
            <w:tcW w:w="9540" w:type="dxa"/>
            <w:gridSpan w:val="2"/>
            <w:shd w:val="clear" w:color="auto" w:fill="auto"/>
            <w:vAlign w:val="center"/>
          </w:tcPr>
          <w:p w14:paraId="645F1F92" w14:textId="3EA4513E" w:rsidR="00FC72A0" w:rsidRPr="00121F7A" w:rsidRDefault="00A42676" w:rsidP="00FF20A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color w:val="11306E"/>
                <w:sz w:val="24"/>
                <w:szCs w:val="24"/>
              </w:rPr>
              <w:t xml:space="preserve">Potwierdź, że </w:t>
            </w:r>
            <w:r w:rsidR="00FF20AD" w:rsidRPr="00121F7A">
              <w:rPr>
                <w:rFonts w:ascii="Arial" w:hAnsi="Arial" w:cs="Arial"/>
                <w:color w:val="11306E"/>
                <w:sz w:val="24"/>
                <w:szCs w:val="24"/>
              </w:rPr>
              <w:t>MPA został/zostanie zaplanowany zgodnie z Podręcznikiem adaptacji dla miast – wytycznymi do przygotowania Miejskiego Planu Adaptacji do zmian klimatu.</w:t>
            </w:r>
          </w:p>
          <w:p w14:paraId="693B0CC3" w14:textId="4D4F05CD" w:rsidR="00272CEA" w:rsidRDefault="00272CEA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MPA zawiera/będzie zawierać</w:t>
            </w: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co najmniej takie elementy jak:</w:t>
            </w:r>
          </w:p>
          <w:p w14:paraId="05D057B0" w14:textId="26191B69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diagnozę, w tym m.in. dane i analizę dokumentów strategicznych i planistycznych, określenie stopnia ekspozycji na dany czynnik klimatyczny, scenariusze klimatyczne i lokalne trendy zmian klimatu, analizę zjawisk klimatycznych i hydrologicznych oraz ich skutków, ocenę podatności na zmiany klimatu, ocenę potencjału adaptacyjnego miasta, analizę ryzyka,</w:t>
            </w:r>
          </w:p>
          <w:p w14:paraId="24C0C02C" w14:textId="118B6BBF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określenie celów planu, obszarów priorytetowych, wybór działań adaptacyjnych technicznych i miękkich, w tym z wykorzystaniem zielonej i niebieskiej infrastruktury,</w:t>
            </w:r>
          </w:p>
          <w:p w14:paraId="11992B88" w14:textId="5E10753B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źródła finansowania, koszty działań adaptacyjnych, harmonogram wdrażania, podmioty i organy odpowiedzialne za wdrożenie działań adaptacyjnych, zasady wdrażania, monitoring i aktualizacja planu,</w:t>
            </w:r>
          </w:p>
          <w:p w14:paraId="6F05106F" w14:textId="5FB6B61A" w:rsidR="003811E1" w:rsidRPr="00121F7A" w:rsidRDefault="0002574D" w:rsidP="003811E1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- </w:t>
            </w:r>
            <w:r w:rsidR="003811E1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przeprowadzenie strategicznej oceny oddziaływania na środowisko oraz  konsultacji społecznych.</w:t>
            </w:r>
            <w:r w:rsidR="00A42676"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>)</w:t>
            </w:r>
          </w:p>
          <w:p w14:paraId="491FA538" w14:textId="77777777" w:rsidR="00FF20AD" w:rsidRDefault="00FF20A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F51D424" w14:textId="60F5E4B9" w:rsidR="00FF20AD" w:rsidRPr="008B04D7" w:rsidRDefault="00FF20A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2574D" w:rsidRPr="000F7F85" w14:paraId="53870739" w14:textId="77777777" w:rsidTr="00267094">
        <w:tc>
          <w:tcPr>
            <w:tcW w:w="9540" w:type="dxa"/>
            <w:gridSpan w:val="2"/>
            <w:shd w:val="clear" w:color="auto" w:fill="auto"/>
            <w:vAlign w:val="center"/>
          </w:tcPr>
          <w:p w14:paraId="0FB7269D" w14:textId="77777777" w:rsidR="0002574D" w:rsidRPr="00121F7A" w:rsidRDefault="0002574D" w:rsidP="0002574D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121F7A">
              <w:rPr>
                <w:rFonts w:ascii="Arial" w:hAnsi="Arial" w:cs="Arial"/>
                <w:i/>
                <w:color w:val="11306E"/>
                <w:sz w:val="24"/>
                <w:szCs w:val="24"/>
              </w:rPr>
              <w:t xml:space="preserve">Pole opisowe. </w:t>
            </w:r>
          </w:p>
          <w:p w14:paraId="1BA40E68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6D5221E2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076A8B65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48C6BDEE" w14:textId="77777777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C416330" w14:textId="1D72662E" w:rsidR="0002574D" w:rsidRDefault="0002574D" w:rsidP="00FF20A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21D8C04F" w14:textId="50CFADCA" w:rsidR="00426703" w:rsidRDefault="00426703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8B566" w14:textId="77777777" w:rsidR="0042043D" w:rsidRDefault="0042043D" w:rsidP="00E4298B">
      <w:pPr>
        <w:spacing w:after="0" w:line="240" w:lineRule="auto"/>
      </w:pPr>
      <w:r>
        <w:separator/>
      </w:r>
    </w:p>
  </w:endnote>
  <w:endnote w:type="continuationSeparator" w:id="0">
    <w:p w14:paraId="49D1C283" w14:textId="77777777" w:rsidR="0042043D" w:rsidRDefault="0042043D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35F4C" w14:textId="77777777" w:rsidR="0042043D" w:rsidRDefault="0042043D" w:rsidP="00E4298B">
      <w:pPr>
        <w:spacing w:after="0" w:line="240" w:lineRule="auto"/>
      </w:pPr>
      <w:r>
        <w:separator/>
      </w:r>
    </w:p>
  </w:footnote>
  <w:footnote w:type="continuationSeparator" w:id="0">
    <w:p w14:paraId="2B16E225" w14:textId="77777777" w:rsidR="0042043D" w:rsidRDefault="0042043D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F6789"/>
    <w:multiLevelType w:val="hybridMultilevel"/>
    <w:tmpl w:val="C7106B3C"/>
    <w:lvl w:ilvl="0" w:tplc="00D6900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1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4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8"/>
  </w:num>
  <w:num w:numId="4">
    <w:abstractNumId w:val="5"/>
  </w:num>
  <w:num w:numId="5">
    <w:abstractNumId w:val="14"/>
  </w:num>
  <w:num w:numId="6">
    <w:abstractNumId w:val="18"/>
  </w:num>
  <w:num w:numId="7">
    <w:abstractNumId w:val="25"/>
  </w:num>
  <w:num w:numId="8">
    <w:abstractNumId w:val="10"/>
  </w:num>
  <w:num w:numId="9">
    <w:abstractNumId w:val="19"/>
  </w:num>
  <w:num w:numId="10">
    <w:abstractNumId w:val="33"/>
  </w:num>
  <w:num w:numId="11">
    <w:abstractNumId w:val="13"/>
  </w:num>
  <w:num w:numId="12">
    <w:abstractNumId w:val="0"/>
  </w:num>
  <w:num w:numId="13">
    <w:abstractNumId w:val="32"/>
  </w:num>
  <w:num w:numId="14">
    <w:abstractNumId w:val="24"/>
  </w:num>
  <w:num w:numId="15">
    <w:abstractNumId w:val="30"/>
  </w:num>
  <w:num w:numId="16">
    <w:abstractNumId w:val="20"/>
  </w:num>
  <w:num w:numId="17">
    <w:abstractNumId w:val="17"/>
  </w:num>
  <w:num w:numId="18">
    <w:abstractNumId w:val="16"/>
  </w:num>
  <w:num w:numId="19">
    <w:abstractNumId w:val="23"/>
  </w:num>
  <w:num w:numId="20">
    <w:abstractNumId w:val="1"/>
  </w:num>
  <w:num w:numId="21">
    <w:abstractNumId w:val="34"/>
  </w:num>
  <w:num w:numId="22">
    <w:abstractNumId w:val="27"/>
  </w:num>
  <w:num w:numId="23">
    <w:abstractNumId w:val="22"/>
  </w:num>
  <w:num w:numId="24">
    <w:abstractNumId w:val="11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2"/>
  </w:num>
  <w:num w:numId="30">
    <w:abstractNumId w:val="12"/>
  </w:num>
  <w:num w:numId="31">
    <w:abstractNumId w:val="8"/>
  </w:num>
  <w:num w:numId="32">
    <w:abstractNumId w:val="31"/>
  </w:num>
  <w:num w:numId="33">
    <w:abstractNumId w:val="6"/>
  </w:num>
  <w:num w:numId="34">
    <w:abstractNumId w:val="29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2574D"/>
    <w:rsid w:val="000431A5"/>
    <w:rsid w:val="000437B2"/>
    <w:rsid w:val="0004585D"/>
    <w:rsid w:val="00047BEB"/>
    <w:rsid w:val="00050BB8"/>
    <w:rsid w:val="00054033"/>
    <w:rsid w:val="00055163"/>
    <w:rsid w:val="00066789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E6DE8"/>
    <w:rsid w:val="000F4773"/>
    <w:rsid w:val="000F49C0"/>
    <w:rsid w:val="000F7521"/>
    <w:rsid w:val="000F7F85"/>
    <w:rsid w:val="00100A4E"/>
    <w:rsid w:val="00103BEE"/>
    <w:rsid w:val="001163D5"/>
    <w:rsid w:val="001205C7"/>
    <w:rsid w:val="00121F7A"/>
    <w:rsid w:val="00122FCF"/>
    <w:rsid w:val="00127BAB"/>
    <w:rsid w:val="00130497"/>
    <w:rsid w:val="001313DC"/>
    <w:rsid w:val="001347D7"/>
    <w:rsid w:val="001419F6"/>
    <w:rsid w:val="00143946"/>
    <w:rsid w:val="00165876"/>
    <w:rsid w:val="00176A67"/>
    <w:rsid w:val="001827DF"/>
    <w:rsid w:val="00187A01"/>
    <w:rsid w:val="00196550"/>
    <w:rsid w:val="001A645B"/>
    <w:rsid w:val="001B7A6E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23353"/>
    <w:rsid w:val="00224259"/>
    <w:rsid w:val="00226EC3"/>
    <w:rsid w:val="00233607"/>
    <w:rsid w:val="00240F4A"/>
    <w:rsid w:val="0024635A"/>
    <w:rsid w:val="002537D3"/>
    <w:rsid w:val="00257EB7"/>
    <w:rsid w:val="00272CEA"/>
    <w:rsid w:val="00282E56"/>
    <w:rsid w:val="00295175"/>
    <w:rsid w:val="00297606"/>
    <w:rsid w:val="002A1B2D"/>
    <w:rsid w:val="002A30BF"/>
    <w:rsid w:val="002A4593"/>
    <w:rsid w:val="002B0E15"/>
    <w:rsid w:val="002B381A"/>
    <w:rsid w:val="002F528E"/>
    <w:rsid w:val="00303417"/>
    <w:rsid w:val="00304963"/>
    <w:rsid w:val="003229CE"/>
    <w:rsid w:val="00330BA3"/>
    <w:rsid w:val="00342F7A"/>
    <w:rsid w:val="00343B5E"/>
    <w:rsid w:val="00353173"/>
    <w:rsid w:val="003603C5"/>
    <w:rsid w:val="00362A9E"/>
    <w:rsid w:val="003811E1"/>
    <w:rsid w:val="003817C1"/>
    <w:rsid w:val="00383C2B"/>
    <w:rsid w:val="00387EFC"/>
    <w:rsid w:val="003A1B47"/>
    <w:rsid w:val="003E2A42"/>
    <w:rsid w:val="003E417F"/>
    <w:rsid w:val="003F7425"/>
    <w:rsid w:val="0042043D"/>
    <w:rsid w:val="00423BEA"/>
    <w:rsid w:val="00424263"/>
    <w:rsid w:val="00426703"/>
    <w:rsid w:val="0042693D"/>
    <w:rsid w:val="00430C0D"/>
    <w:rsid w:val="004351D1"/>
    <w:rsid w:val="00437CF3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D6364"/>
    <w:rsid w:val="004E2A85"/>
    <w:rsid w:val="004E55BD"/>
    <w:rsid w:val="004F2000"/>
    <w:rsid w:val="0050136D"/>
    <w:rsid w:val="00501CD6"/>
    <w:rsid w:val="00506A90"/>
    <w:rsid w:val="0051269B"/>
    <w:rsid w:val="00522750"/>
    <w:rsid w:val="00527C53"/>
    <w:rsid w:val="005349FA"/>
    <w:rsid w:val="00547035"/>
    <w:rsid w:val="00576048"/>
    <w:rsid w:val="00581D7B"/>
    <w:rsid w:val="005936B8"/>
    <w:rsid w:val="00597143"/>
    <w:rsid w:val="005978BB"/>
    <w:rsid w:val="005B150C"/>
    <w:rsid w:val="005B4F16"/>
    <w:rsid w:val="005C5885"/>
    <w:rsid w:val="005C7106"/>
    <w:rsid w:val="005D2844"/>
    <w:rsid w:val="005E766A"/>
    <w:rsid w:val="005E7672"/>
    <w:rsid w:val="00612BF3"/>
    <w:rsid w:val="006241F7"/>
    <w:rsid w:val="00627233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C7A55"/>
    <w:rsid w:val="006D5391"/>
    <w:rsid w:val="006F0C4B"/>
    <w:rsid w:val="006F6FD5"/>
    <w:rsid w:val="007002F1"/>
    <w:rsid w:val="00702E66"/>
    <w:rsid w:val="00703250"/>
    <w:rsid w:val="007047DB"/>
    <w:rsid w:val="0071032C"/>
    <w:rsid w:val="00715529"/>
    <w:rsid w:val="00721B87"/>
    <w:rsid w:val="00730F0C"/>
    <w:rsid w:val="00733D9B"/>
    <w:rsid w:val="00736B91"/>
    <w:rsid w:val="00745EFE"/>
    <w:rsid w:val="0074745D"/>
    <w:rsid w:val="0075053D"/>
    <w:rsid w:val="00757D55"/>
    <w:rsid w:val="00767084"/>
    <w:rsid w:val="007824C9"/>
    <w:rsid w:val="0078455F"/>
    <w:rsid w:val="00785162"/>
    <w:rsid w:val="007B0EAA"/>
    <w:rsid w:val="007C2BCF"/>
    <w:rsid w:val="007E4597"/>
    <w:rsid w:val="007E7449"/>
    <w:rsid w:val="007F6088"/>
    <w:rsid w:val="008030BD"/>
    <w:rsid w:val="00814E98"/>
    <w:rsid w:val="0081507D"/>
    <w:rsid w:val="00821C9E"/>
    <w:rsid w:val="008230E6"/>
    <w:rsid w:val="008301A1"/>
    <w:rsid w:val="00832749"/>
    <w:rsid w:val="00833144"/>
    <w:rsid w:val="008420E0"/>
    <w:rsid w:val="008515CD"/>
    <w:rsid w:val="00853F7D"/>
    <w:rsid w:val="0087191D"/>
    <w:rsid w:val="00897D30"/>
    <w:rsid w:val="008A7922"/>
    <w:rsid w:val="008B0097"/>
    <w:rsid w:val="008B04D7"/>
    <w:rsid w:val="008E6874"/>
    <w:rsid w:val="008F1DB6"/>
    <w:rsid w:val="00922EE7"/>
    <w:rsid w:val="00924ED0"/>
    <w:rsid w:val="00935BC0"/>
    <w:rsid w:val="00944EF4"/>
    <w:rsid w:val="0095064B"/>
    <w:rsid w:val="0096060E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0138D"/>
    <w:rsid w:val="00A110D8"/>
    <w:rsid w:val="00A15EDD"/>
    <w:rsid w:val="00A21D14"/>
    <w:rsid w:val="00A32447"/>
    <w:rsid w:val="00A35A8D"/>
    <w:rsid w:val="00A37709"/>
    <w:rsid w:val="00A42676"/>
    <w:rsid w:val="00A70EE7"/>
    <w:rsid w:val="00A74450"/>
    <w:rsid w:val="00A77B4F"/>
    <w:rsid w:val="00A80006"/>
    <w:rsid w:val="00A808ED"/>
    <w:rsid w:val="00A81410"/>
    <w:rsid w:val="00A932B2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415D"/>
    <w:rsid w:val="00B64FC1"/>
    <w:rsid w:val="00B70EA3"/>
    <w:rsid w:val="00B723B4"/>
    <w:rsid w:val="00B834EB"/>
    <w:rsid w:val="00B879E6"/>
    <w:rsid w:val="00B936F9"/>
    <w:rsid w:val="00BB7636"/>
    <w:rsid w:val="00BC50BC"/>
    <w:rsid w:val="00BD5E4A"/>
    <w:rsid w:val="00BD7442"/>
    <w:rsid w:val="00BF3399"/>
    <w:rsid w:val="00BF5C99"/>
    <w:rsid w:val="00BF682B"/>
    <w:rsid w:val="00C018CE"/>
    <w:rsid w:val="00C02392"/>
    <w:rsid w:val="00C05C08"/>
    <w:rsid w:val="00C108D3"/>
    <w:rsid w:val="00C12996"/>
    <w:rsid w:val="00C2362F"/>
    <w:rsid w:val="00C34777"/>
    <w:rsid w:val="00C42967"/>
    <w:rsid w:val="00C53678"/>
    <w:rsid w:val="00C60D7F"/>
    <w:rsid w:val="00C63B28"/>
    <w:rsid w:val="00C72B45"/>
    <w:rsid w:val="00C81B25"/>
    <w:rsid w:val="00C87A9E"/>
    <w:rsid w:val="00CC53E5"/>
    <w:rsid w:val="00CD083D"/>
    <w:rsid w:val="00CD0F62"/>
    <w:rsid w:val="00CD5A20"/>
    <w:rsid w:val="00CE74C5"/>
    <w:rsid w:val="00D0074B"/>
    <w:rsid w:val="00D3038D"/>
    <w:rsid w:val="00D3351D"/>
    <w:rsid w:val="00D34100"/>
    <w:rsid w:val="00D35400"/>
    <w:rsid w:val="00D4315E"/>
    <w:rsid w:val="00D54187"/>
    <w:rsid w:val="00D65362"/>
    <w:rsid w:val="00D77119"/>
    <w:rsid w:val="00D850A0"/>
    <w:rsid w:val="00D9612A"/>
    <w:rsid w:val="00DA30A7"/>
    <w:rsid w:val="00DD4B75"/>
    <w:rsid w:val="00DD681D"/>
    <w:rsid w:val="00DE1E6B"/>
    <w:rsid w:val="00DF169C"/>
    <w:rsid w:val="00DF399F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762A"/>
    <w:rsid w:val="00EA1E50"/>
    <w:rsid w:val="00EB2467"/>
    <w:rsid w:val="00EC1161"/>
    <w:rsid w:val="00EC2949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718B"/>
    <w:rsid w:val="00F45715"/>
    <w:rsid w:val="00F573F1"/>
    <w:rsid w:val="00F63553"/>
    <w:rsid w:val="00F676F4"/>
    <w:rsid w:val="00F70F38"/>
    <w:rsid w:val="00F77ADD"/>
    <w:rsid w:val="00F82874"/>
    <w:rsid w:val="00F87EC8"/>
    <w:rsid w:val="00F90127"/>
    <w:rsid w:val="00F943A5"/>
    <w:rsid w:val="00F95BA8"/>
    <w:rsid w:val="00FB3B84"/>
    <w:rsid w:val="00FC72A0"/>
    <w:rsid w:val="00FD2DB7"/>
    <w:rsid w:val="00FE70C2"/>
    <w:rsid w:val="00FF16A5"/>
    <w:rsid w:val="00FF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5A157A"/>
  <w15:docId w15:val="{E6CD8BEC-6580-4782-AF4E-BF5E52AA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A7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DBF7E-8A0B-4194-B814-83643AC5F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7297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Rzymyszkiewicz</cp:lastModifiedBy>
  <cp:revision>5</cp:revision>
  <cp:lastPrinted>2023-11-02T13:59:00Z</cp:lastPrinted>
  <dcterms:created xsi:type="dcterms:W3CDTF">2023-11-21T08:37:00Z</dcterms:created>
  <dcterms:modified xsi:type="dcterms:W3CDTF">2023-11-21T12:43:00Z</dcterms:modified>
</cp:coreProperties>
</file>